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3EAA" w14:textId="3FCADEAA" w:rsidR="00230D99" w:rsidRDefault="00230D99">
      <w:pPr>
        <w:jc w:val="center"/>
      </w:pPr>
    </w:p>
    <w:p w14:paraId="554DAC57" w14:textId="3D6500E6" w:rsidR="00230D99" w:rsidRDefault="006D41F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30A6EA" wp14:editId="43524763">
            <wp:simplePos x="0" y="0"/>
            <wp:positionH relativeFrom="column">
              <wp:posOffset>-150348</wp:posOffset>
            </wp:positionH>
            <wp:positionV relativeFrom="paragraph">
              <wp:posOffset>301771</wp:posOffset>
            </wp:positionV>
            <wp:extent cx="1012874" cy="1348877"/>
            <wp:effectExtent l="0" t="0" r="0" b="3810"/>
            <wp:wrapNone/>
            <wp:docPr id="3" name="Obrázek 3" descr="Starý č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ý čá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74" cy="134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933">
        <w:rPr>
          <w:noProof/>
        </w:rPr>
        <w:drawing>
          <wp:anchor distT="0" distB="0" distL="114300" distR="114300" simplePos="0" relativeHeight="251661312" behindDoc="0" locked="0" layoutInCell="1" allowOverlap="1" wp14:anchorId="353AE372" wp14:editId="31B2A6E6">
            <wp:simplePos x="0" y="0"/>
            <wp:positionH relativeFrom="column">
              <wp:posOffset>5169144</wp:posOffset>
            </wp:positionH>
            <wp:positionV relativeFrom="paragraph">
              <wp:posOffset>86896</wp:posOffset>
            </wp:positionV>
            <wp:extent cx="1158677" cy="642580"/>
            <wp:effectExtent l="19050" t="304800" r="3810" b="310515"/>
            <wp:wrapNone/>
            <wp:docPr id="1" name="Obrázek 1" descr="Průsvitný okenní závěs Silueta vlaštovka na bílém pozadí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ůsvitný okenní závěs Silueta vlaštovka na bílém pozadí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r="4562" b="13613"/>
                    <a:stretch/>
                  </pic:blipFill>
                  <pic:spPr bwMode="auto">
                    <a:xfrm rot="2327270">
                      <a:off x="0" y="0"/>
                      <a:ext cx="1158677" cy="6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8B8">
        <w:rPr>
          <w:noProof/>
        </w:rPr>
        <mc:AlternateContent>
          <mc:Choice Requires="wps">
            <w:drawing>
              <wp:inline distT="0" distB="0" distL="0" distR="0" wp14:anchorId="331A3411" wp14:editId="52E99F9C">
                <wp:extent cx="304800" cy="304800"/>
                <wp:effectExtent l="0" t="0" r="0" b="0"/>
                <wp:docPr id="6" name="Obdélník 6" descr="🎨 Kostra Fotografie - Volné Stránky Pro Dě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3C11E" id="Obdélník 6" o:spid="_x0000_s1026" alt="🎨 Kostra Fotografie - Volné Stránky Pro Dět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8729B">
        <w:rPr>
          <w:b/>
          <w:bCs/>
          <w:sz w:val="28"/>
          <w:szCs w:val="28"/>
        </w:rPr>
        <w:t>Mateřská škola Šikulka</w:t>
      </w:r>
    </w:p>
    <w:p w14:paraId="1FD9625E" w14:textId="24D9511A" w:rsidR="00230D99" w:rsidRDefault="0098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  <w:r w:rsidR="00673933" w:rsidRPr="00673933">
        <w:t xml:space="preserve"> </w:t>
      </w:r>
    </w:p>
    <w:p w14:paraId="719F850A" w14:textId="495B6628" w:rsidR="00230D99" w:rsidRDefault="0098729B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pro třídu: TYGŘÍCI</w:t>
      </w:r>
    </w:p>
    <w:p w14:paraId="0FBFC91F" w14:textId="052DF595" w:rsidR="00230D99" w:rsidRDefault="0098729B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od </w:t>
      </w:r>
      <w:r w:rsidR="001C7D6D">
        <w:rPr>
          <w:b/>
          <w:bCs/>
        </w:rPr>
        <w:t>7</w:t>
      </w:r>
      <w:r w:rsidR="004843C3">
        <w:rPr>
          <w:b/>
          <w:bCs/>
        </w:rPr>
        <w:t>.</w:t>
      </w:r>
      <w:r w:rsidR="00A05CC5">
        <w:rPr>
          <w:b/>
          <w:bCs/>
        </w:rPr>
        <w:t xml:space="preserve"> </w:t>
      </w:r>
      <w:r w:rsidR="001C7D6D">
        <w:rPr>
          <w:b/>
          <w:bCs/>
        </w:rPr>
        <w:t>3</w:t>
      </w:r>
      <w:r w:rsidR="004843C3">
        <w:rPr>
          <w:b/>
          <w:bCs/>
        </w:rPr>
        <w:t>.</w:t>
      </w:r>
      <w:r w:rsidR="00A05CC5">
        <w:rPr>
          <w:b/>
          <w:bCs/>
        </w:rPr>
        <w:t xml:space="preserve"> </w:t>
      </w:r>
      <w:r w:rsidR="004843C3">
        <w:rPr>
          <w:b/>
          <w:bCs/>
        </w:rPr>
        <w:t>2022</w:t>
      </w:r>
    </w:p>
    <w:p w14:paraId="4B9360BC" w14:textId="74E559ED" w:rsidR="00230D99" w:rsidRDefault="0098729B">
      <w:pPr>
        <w:jc w:val="center"/>
        <w:rPr>
          <w:u w:val="single"/>
        </w:rPr>
      </w:pPr>
      <w:proofErr w:type="gramStart"/>
      <w:r>
        <w:rPr>
          <w:u w:val="single"/>
        </w:rPr>
        <w:t>TÉMA</w:t>
      </w:r>
      <w:r>
        <w:t>:</w:t>
      </w:r>
      <w:r>
        <w:rPr>
          <w:u w:val="single"/>
        </w:rPr>
        <w:t xml:space="preserve">  </w:t>
      </w:r>
      <w:r>
        <w:t>SNÍH</w:t>
      </w:r>
      <w:proofErr w:type="gramEnd"/>
      <w:r>
        <w:t>, LED, MRÁZ, NASTAL ZIMNÍ ČAS</w:t>
      </w:r>
    </w:p>
    <w:p w14:paraId="6FF2E828" w14:textId="4862800D" w:rsidR="00230D99" w:rsidRDefault="0098729B">
      <w:pPr>
        <w:jc w:val="center"/>
      </w:pPr>
      <w:proofErr w:type="gramStart"/>
      <w:r>
        <w:rPr>
          <w:u w:val="single"/>
        </w:rPr>
        <w:t>PODTÉMA</w:t>
      </w:r>
      <w:r>
        <w:t xml:space="preserve">:  </w:t>
      </w:r>
      <w:r w:rsidR="001C7D6D">
        <w:t>KUDY</w:t>
      </w:r>
      <w:proofErr w:type="gramEnd"/>
      <w:r w:rsidR="001C7D6D">
        <w:t xml:space="preserve"> ZIMA UTEKLA</w:t>
      </w:r>
    </w:p>
    <w:p w14:paraId="4123E744" w14:textId="2C154BF4" w:rsidR="00F21127" w:rsidRDefault="00F21127">
      <w:pPr>
        <w:jc w:val="center"/>
      </w:pPr>
    </w:p>
    <w:p w14:paraId="54C13AE5" w14:textId="78A82AE7" w:rsidR="00230D99" w:rsidRDefault="00230D99">
      <w:pPr>
        <w:jc w:val="center"/>
      </w:pPr>
    </w:p>
    <w:p w14:paraId="13FD407B" w14:textId="2459D28C" w:rsidR="00230D99" w:rsidRDefault="0098729B">
      <w:pPr>
        <w:rPr>
          <w:b/>
          <w:bCs/>
        </w:rPr>
      </w:pPr>
      <w:r>
        <w:rPr>
          <w:b/>
          <w:bCs/>
        </w:rPr>
        <w:t xml:space="preserve">Cíl: </w:t>
      </w:r>
    </w:p>
    <w:p w14:paraId="6F1629FD" w14:textId="143D107E" w:rsidR="00622B74" w:rsidRDefault="00673933" w:rsidP="00622B74">
      <w:pPr>
        <w:pStyle w:val="Odstavecseseznamem"/>
        <w:numPr>
          <w:ilvl w:val="0"/>
          <w:numId w:val="9"/>
        </w:numPr>
        <w:spacing w:after="57"/>
      </w:pPr>
      <w:r>
        <w:rPr>
          <w:rFonts w:cs="Liberation Serif;Times New Roma"/>
        </w:rPr>
        <w:t>P</w:t>
      </w:r>
      <w:r w:rsidR="00622B74" w:rsidRPr="00622B74">
        <w:rPr>
          <w:rFonts w:cs="Liberation Serif;Times New Roma"/>
        </w:rPr>
        <w:t>řibl</w:t>
      </w:r>
      <w:r w:rsidR="007914FE">
        <w:rPr>
          <w:rFonts w:cs="Liberation Serif;Times New Roma"/>
        </w:rPr>
        <w:t>í</w:t>
      </w:r>
      <w:r w:rsidR="00622B74" w:rsidRPr="00622B74">
        <w:rPr>
          <w:rFonts w:cs="Liberation Serif;Times New Roma"/>
        </w:rPr>
        <w:t>ž</w:t>
      </w:r>
      <w:r w:rsidR="00BA378A">
        <w:rPr>
          <w:rFonts w:cs="Liberation Serif;Times New Roma"/>
        </w:rPr>
        <w:t>it</w:t>
      </w:r>
      <w:r w:rsidR="00622B74" w:rsidRPr="00622B74">
        <w:rPr>
          <w:rFonts w:cs="Liberation Serif;Times New Roma"/>
        </w:rPr>
        <w:t xml:space="preserve"> </w:t>
      </w:r>
      <w:r>
        <w:rPr>
          <w:rFonts w:cs="Liberation Serif;Times New Roma"/>
        </w:rPr>
        <w:t xml:space="preserve">dětem </w:t>
      </w:r>
      <w:r w:rsidR="00622B74" w:rsidRPr="00622B74">
        <w:rPr>
          <w:rFonts w:cs="Liberation Serif;Times New Roma"/>
        </w:rPr>
        <w:t>změny v přírodě spojené s</w:t>
      </w:r>
      <w:r>
        <w:rPr>
          <w:rFonts w:cs="Liberation Serif;Times New Roma"/>
        </w:rPr>
        <w:t> </w:t>
      </w:r>
      <w:r w:rsidR="00622B74" w:rsidRPr="00622B74">
        <w:rPr>
          <w:rFonts w:cs="Liberation Serif;Times New Roma"/>
        </w:rPr>
        <w:t>počasím</w:t>
      </w:r>
      <w:r>
        <w:rPr>
          <w:rFonts w:cs="Liberation Serif;Times New Roma"/>
        </w:rPr>
        <w:t xml:space="preserve"> a změnou ročních období</w:t>
      </w:r>
    </w:p>
    <w:p w14:paraId="50C97EB3" w14:textId="549B8380" w:rsidR="00AB15AF" w:rsidRPr="00AB15AF" w:rsidRDefault="00AB15AF" w:rsidP="00622B74">
      <w:pPr>
        <w:numPr>
          <w:ilvl w:val="0"/>
          <w:numId w:val="9"/>
        </w:numPr>
        <w:suppressAutoHyphens w:val="0"/>
      </w:pPr>
      <w:r>
        <w:t>Učit děti pečovat o své okolí i o přírodu</w:t>
      </w:r>
    </w:p>
    <w:p w14:paraId="26DA12E9" w14:textId="76FB81DD" w:rsidR="00B84F32" w:rsidRPr="00B84F32" w:rsidRDefault="00622B74" w:rsidP="00B84F32">
      <w:pPr>
        <w:numPr>
          <w:ilvl w:val="0"/>
          <w:numId w:val="9"/>
        </w:numPr>
        <w:suppressAutoHyphens w:val="0"/>
      </w:pPr>
      <w:r>
        <w:rPr>
          <w:rFonts w:cs="Liberation Serif;Times New Roma"/>
        </w:rPr>
        <w:t>Sezn</w:t>
      </w:r>
      <w:r w:rsidR="00BA378A">
        <w:rPr>
          <w:rFonts w:cs="Liberation Serif;Times New Roma"/>
        </w:rPr>
        <w:t>ámit</w:t>
      </w:r>
      <w:r>
        <w:rPr>
          <w:rFonts w:cs="Liberation Serif;Times New Roma"/>
        </w:rPr>
        <w:t xml:space="preserve"> děti </w:t>
      </w:r>
      <w:r w:rsidR="001F7E1A">
        <w:rPr>
          <w:rFonts w:cs="Liberation Serif;Times New Roma"/>
        </w:rPr>
        <w:t>se svátky</w:t>
      </w:r>
      <w:r w:rsidR="0086057D">
        <w:rPr>
          <w:rFonts w:cs="Liberation Serif;Times New Roma"/>
        </w:rPr>
        <w:t xml:space="preserve"> </w:t>
      </w:r>
      <w:r w:rsidR="00824EB5">
        <w:rPr>
          <w:rFonts w:cs="Liberation Serif;Times New Roma"/>
        </w:rPr>
        <w:t>a</w:t>
      </w:r>
      <w:r w:rsidR="0086057D">
        <w:rPr>
          <w:rFonts w:cs="Liberation Serif;Times New Roma"/>
        </w:rPr>
        <w:t xml:space="preserve"> významnými dny – MDŽ (8.3.)</w:t>
      </w:r>
      <w:r w:rsidR="00824EB5">
        <w:rPr>
          <w:rFonts w:cs="Liberation Serif;Times New Roma"/>
        </w:rPr>
        <w:t>, měsíc knihy, knihoven či čtenářů</w:t>
      </w:r>
      <w:r w:rsidR="00BA378A">
        <w:rPr>
          <w:rFonts w:cs="Liberation Serif;Times New Roma"/>
        </w:rPr>
        <w:t xml:space="preserve"> – poznávat svět lidí</w:t>
      </w:r>
      <w:r w:rsidR="00B84F32">
        <w:rPr>
          <w:rFonts w:cs="Liberation Serif;Times New Roma"/>
        </w:rPr>
        <w:t xml:space="preserve"> a jeho kulturu</w:t>
      </w:r>
    </w:p>
    <w:p w14:paraId="3D2446FD" w14:textId="1CA2FF90" w:rsidR="00B84F32" w:rsidRPr="00BA378A" w:rsidRDefault="00B84F32" w:rsidP="00B84F32">
      <w:pPr>
        <w:numPr>
          <w:ilvl w:val="0"/>
          <w:numId w:val="9"/>
        </w:numPr>
        <w:suppressAutoHyphens w:val="0"/>
      </w:pPr>
      <w:r>
        <w:t>Upevnit si</w:t>
      </w:r>
      <w:r>
        <w:t xml:space="preserve"> pravidla vzájemného styku – zdvořilost, ohleduplnost, toleranc</w:t>
      </w:r>
      <w:r>
        <w:t>i</w:t>
      </w:r>
      <w:r>
        <w:t>, spoluprác</w:t>
      </w:r>
      <w:r>
        <w:t>i s ostatními</w:t>
      </w:r>
    </w:p>
    <w:p w14:paraId="606C766B" w14:textId="3899C41D" w:rsidR="007914FE" w:rsidRDefault="007914FE" w:rsidP="007914FE">
      <w:pPr>
        <w:numPr>
          <w:ilvl w:val="0"/>
          <w:numId w:val="9"/>
        </w:numPr>
        <w:suppressAutoHyphens w:val="0"/>
      </w:pPr>
      <w:r>
        <w:t>Rozvíje</w:t>
      </w:r>
      <w:r>
        <w:t>t</w:t>
      </w:r>
      <w:r>
        <w:t xml:space="preserve"> fyzick</w:t>
      </w:r>
      <w:r>
        <w:t>ou</w:t>
      </w:r>
      <w:r>
        <w:t xml:space="preserve"> </w:t>
      </w:r>
      <w:r>
        <w:t>i</w:t>
      </w:r>
      <w:r>
        <w:t xml:space="preserve"> psychick</w:t>
      </w:r>
      <w:r>
        <w:t>ou</w:t>
      </w:r>
      <w:r>
        <w:t xml:space="preserve"> zdatnost</w:t>
      </w:r>
      <w:r>
        <w:t xml:space="preserve"> dětí</w:t>
      </w:r>
    </w:p>
    <w:p w14:paraId="234BC850" w14:textId="3006C44B" w:rsidR="00BA378A" w:rsidRPr="00BA378A" w:rsidRDefault="00275E69" w:rsidP="00622B74">
      <w:pPr>
        <w:numPr>
          <w:ilvl w:val="0"/>
          <w:numId w:val="9"/>
        </w:numPr>
        <w:suppressAutoHyphens w:val="0"/>
      </w:pPr>
      <w:r>
        <w:rPr>
          <w:rFonts w:cs="Liberation Serif;Times New Roma"/>
        </w:rPr>
        <w:t>Pomáhat dětem poznávat sama sebe</w:t>
      </w:r>
    </w:p>
    <w:p w14:paraId="02526A6A" w14:textId="1ADF3FF7" w:rsidR="00BA378A" w:rsidRDefault="00275E69" w:rsidP="007914FE">
      <w:pPr>
        <w:pStyle w:val="Odstavecseseznamem"/>
        <w:numPr>
          <w:ilvl w:val="0"/>
          <w:numId w:val="11"/>
        </w:numPr>
        <w:suppressAutoHyphens w:val="0"/>
        <w:ind w:left="4395"/>
      </w:pPr>
      <w:r>
        <w:t>s</w:t>
      </w:r>
      <w:r w:rsidR="007914FE">
        <w:t>v</w:t>
      </w:r>
      <w:r>
        <w:t xml:space="preserve">é emoce </w:t>
      </w:r>
      <w:r w:rsidR="007914FE">
        <w:t>(kdy se cítím dobře a kdy nikoliv)</w:t>
      </w:r>
    </w:p>
    <w:p w14:paraId="5F6678DC" w14:textId="430DEFD5" w:rsidR="007914FE" w:rsidRDefault="007914FE" w:rsidP="007914FE">
      <w:pPr>
        <w:pStyle w:val="Odstavecseseznamem"/>
        <w:numPr>
          <w:ilvl w:val="0"/>
          <w:numId w:val="11"/>
        </w:numPr>
        <w:suppressAutoHyphens w:val="0"/>
        <w:ind w:left="4395"/>
      </w:pPr>
      <w:r>
        <w:t>získáv</w:t>
      </w:r>
      <w:r w:rsidR="00275E69">
        <w:t>at</w:t>
      </w:r>
      <w:r>
        <w:t xml:space="preserve"> sebevědomí a sebedůvěr</w:t>
      </w:r>
      <w:r w:rsidR="00275E69">
        <w:t>u</w:t>
      </w:r>
    </w:p>
    <w:p w14:paraId="0A05AC28" w14:textId="3CA3E1DD" w:rsidR="00275E69" w:rsidRPr="00BA378A" w:rsidRDefault="007914FE" w:rsidP="00275E69">
      <w:pPr>
        <w:pStyle w:val="Odstavecseseznamem"/>
        <w:numPr>
          <w:ilvl w:val="0"/>
          <w:numId w:val="11"/>
        </w:numPr>
        <w:suppressAutoHyphens w:val="0"/>
        <w:ind w:left="4395"/>
      </w:pPr>
      <w:r>
        <w:t>postupn</w:t>
      </w:r>
      <w:r w:rsidR="00275E69">
        <w:t xml:space="preserve">ě rozvíjet jejich </w:t>
      </w:r>
      <w:r>
        <w:t>odpovědnost</w:t>
      </w:r>
    </w:p>
    <w:p w14:paraId="538F4FB4" w14:textId="3A7BD226" w:rsidR="00622B74" w:rsidRDefault="00622B74" w:rsidP="00622B74">
      <w:pPr>
        <w:numPr>
          <w:ilvl w:val="0"/>
          <w:numId w:val="9"/>
        </w:numPr>
        <w:suppressAutoHyphens w:val="0"/>
      </w:pPr>
      <w:r>
        <w:t>Učí se svoje činnosti a hry plánovat, organizovat, řídit a vyhodnocovat</w:t>
      </w:r>
    </w:p>
    <w:p w14:paraId="3BEC3743" w14:textId="37C9CFC5" w:rsidR="00275E69" w:rsidRDefault="00AB15AF" w:rsidP="00AB15AF">
      <w:pPr>
        <w:numPr>
          <w:ilvl w:val="0"/>
          <w:numId w:val="9"/>
        </w:numPr>
        <w:suppressAutoHyphens w:val="0"/>
      </w:pPr>
      <w:r>
        <w:t>Zapojit děti do plánování, řízení a organizování her a činností</w:t>
      </w:r>
    </w:p>
    <w:p w14:paraId="2AE7C9E7" w14:textId="79FAE045" w:rsidR="0067794C" w:rsidRPr="0067794C" w:rsidRDefault="0067794C" w:rsidP="0067794C">
      <w:pPr>
        <w:pStyle w:val="Odstavecseseznamem"/>
        <w:rPr>
          <w:color w:val="000000"/>
        </w:rPr>
      </w:pPr>
    </w:p>
    <w:p w14:paraId="38D2D363" w14:textId="7D777122" w:rsidR="00F21127" w:rsidRDefault="0098729B">
      <w:pPr>
        <w:rPr>
          <w:b/>
          <w:bCs/>
        </w:rPr>
      </w:pPr>
      <w:r>
        <w:rPr>
          <w:b/>
          <w:bCs/>
        </w:rPr>
        <w:t>Obsah:</w:t>
      </w:r>
    </w:p>
    <w:p w14:paraId="4F4B71E4" w14:textId="0DF426DD" w:rsidR="001F0E7A" w:rsidRDefault="00EE1A71" w:rsidP="00AB15AF">
      <w:pPr>
        <w:pStyle w:val="Odstavecseseznamem"/>
        <w:numPr>
          <w:ilvl w:val="0"/>
          <w:numId w:val="2"/>
        </w:numPr>
      </w:pPr>
      <w:r>
        <w:t>Opakujeme si roční období, názvy měsíců, vysvětlujeme si, kdy začíná jaro, ale také si opakujeme části dne (ráno, dopoledne, poledne odpoledne, večer, noc) a dny v týdnu</w:t>
      </w:r>
    </w:p>
    <w:p w14:paraId="4B6C5A6C" w14:textId="2EFC1CD1" w:rsidR="00D213CC" w:rsidRDefault="00D213CC" w:rsidP="00AB15AF">
      <w:pPr>
        <w:pStyle w:val="Odstavecseseznamem"/>
        <w:numPr>
          <w:ilvl w:val="0"/>
          <w:numId w:val="2"/>
        </w:numPr>
      </w:pPr>
      <w:r>
        <w:t>Povídáme si o prvních jarních květinách a p</w:t>
      </w:r>
      <w:r w:rsidR="001F0E7A">
        <w:t>tácích, kteří oznamují jaro</w:t>
      </w:r>
    </w:p>
    <w:p w14:paraId="7CEC52C7" w14:textId="206222B8" w:rsidR="00EE1A71" w:rsidRDefault="00882A6D" w:rsidP="00AB15AF">
      <w:pPr>
        <w:pStyle w:val="Odstavecseseznamem"/>
        <w:numPr>
          <w:ilvl w:val="0"/>
          <w:numId w:val="2"/>
        </w:numPr>
      </w:pPr>
      <w:r>
        <w:t>Opakujeme si, co je důležité v péči o sebe i své okolí, tedy i přírodu (třídění odpadu)</w:t>
      </w:r>
    </w:p>
    <w:p w14:paraId="27588DCF" w14:textId="7BA2CA68" w:rsidR="0087260F" w:rsidRDefault="00AB15AF" w:rsidP="0087260F">
      <w:pPr>
        <w:pStyle w:val="Odstavecseseznamem"/>
        <w:numPr>
          <w:ilvl w:val="0"/>
          <w:numId w:val="2"/>
        </w:numPr>
      </w:pPr>
      <w:r>
        <w:t xml:space="preserve">Prohlížíme si knížky – listujeme </w:t>
      </w:r>
      <w:r w:rsidR="00882A6D">
        <w:t>v pohádkových knížkách, ale i encyklopediích, používáme interaktivní elektronickou tužku (Albi tužku), ale seznamujeme se i s internetem a co zde může být zajímavé pro děti</w:t>
      </w:r>
    </w:p>
    <w:p w14:paraId="37EFE4D7" w14:textId="3E337997" w:rsidR="0087260F" w:rsidRDefault="00882A6D" w:rsidP="0087260F">
      <w:pPr>
        <w:pStyle w:val="Odstavecseseznamem"/>
        <w:numPr>
          <w:ilvl w:val="0"/>
          <w:numId w:val="2"/>
        </w:numPr>
      </w:pPr>
      <w:r>
        <w:t xml:space="preserve">Povídáme si o ženách </w:t>
      </w:r>
      <w:r w:rsidR="0087260F">
        <w:t>a jejich svátku</w:t>
      </w:r>
    </w:p>
    <w:p w14:paraId="05069B43" w14:textId="086C669A" w:rsidR="00294B39" w:rsidRDefault="00294B39" w:rsidP="0087260F">
      <w:pPr>
        <w:pStyle w:val="Odstavecseseznamem"/>
        <w:numPr>
          <w:ilvl w:val="0"/>
          <w:numId w:val="2"/>
        </w:numPr>
      </w:pPr>
      <w:r>
        <w:t>Cvičíme a hýbeme se (protahovací cviky, uvolňovací, relaxační a dechová cvičení)</w:t>
      </w:r>
    </w:p>
    <w:p w14:paraId="1FC0046E" w14:textId="2CEEEDE2" w:rsidR="0087260F" w:rsidRDefault="0098729B" w:rsidP="00EB0364">
      <w:pPr>
        <w:pStyle w:val="Odstavecseseznamem"/>
        <w:numPr>
          <w:ilvl w:val="0"/>
          <w:numId w:val="2"/>
        </w:numPr>
      </w:pPr>
      <w:r>
        <w:t>Č</w:t>
      </w:r>
      <w:r w:rsidR="00791227">
        <w:t>teme knížky</w:t>
      </w:r>
      <w:r w:rsidR="009B1CD4">
        <w:t xml:space="preserve"> a pohádky</w:t>
      </w:r>
      <w:r>
        <w:t xml:space="preserve">: </w:t>
      </w:r>
      <w:r w:rsidR="00362739">
        <w:t>Ester Stará – A pak se to stalo</w:t>
      </w:r>
      <w:r w:rsidR="00AA1B28">
        <w:t xml:space="preserve">, </w:t>
      </w:r>
      <w:r w:rsidR="00270E6B">
        <w:t>Petra Vaisová a Pavel Dolejší – Příhody kapky Katky, Dvanáct měsíčků</w:t>
      </w:r>
    </w:p>
    <w:p w14:paraId="497D5470" w14:textId="66E234ED" w:rsidR="0087260F" w:rsidRDefault="0087260F">
      <w:pPr>
        <w:pStyle w:val="Odstavecseseznamem"/>
        <w:numPr>
          <w:ilvl w:val="0"/>
          <w:numId w:val="2"/>
        </w:numPr>
      </w:pPr>
      <w:r>
        <w:t>Hrajeme jazykové hry (dáváme si hádanky, zkoušíme říkat různé jazykolamy, hrajeme slovní hry)</w:t>
      </w:r>
    </w:p>
    <w:p w14:paraId="2E9CF414" w14:textId="516F7A78" w:rsidR="00791227" w:rsidRDefault="00791227">
      <w:pPr>
        <w:pStyle w:val="Odstavecseseznamem"/>
        <w:numPr>
          <w:ilvl w:val="0"/>
          <w:numId w:val="2"/>
        </w:numPr>
      </w:pPr>
      <w:r>
        <w:t xml:space="preserve">Hrajeme různé </w:t>
      </w:r>
      <w:r w:rsidR="0087260F">
        <w:t>pohybové hry</w:t>
      </w:r>
      <w:r w:rsidR="00EB0364">
        <w:t>, cvičíme s náčiním a na náčiní</w:t>
      </w:r>
    </w:p>
    <w:p w14:paraId="58C4CF3E" w14:textId="5DF0FE9A" w:rsidR="00230D99" w:rsidRDefault="0098729B" w:rsidP="00AF7B96">
      <w:pPr>
        <w:pStyle w:val="Odstavecseseznamem"/>
        <w:numPr>
          <w:ilvl w:val="0"/>
          <w:numId w:val="2"/>
        </w:numPr>
      </w:pPr>
      <w:r>
        <w:t>Procvičujeme grafomotoriku</w:t>
      </w:r>
      <w:r w:rsidR="00294B39">
        <w:t xml:space="preserve"> a </w:t>
      </w:r>
      <w:r>
        <w:t xml:space="preserve">jemnou motoriku – kreslíme, vybarvujeme, </w:t>
      </w:r>
      <w:r w:rsidR="00294B39">
        <w:t xml:space="preserve">stříháme a </w:t>
      </w:r>
      <w:r>
        <w:t>lepíme</w:t>
      </w:r>
    </w:p>
    <w:p w14:paraId="243F1991" w14:textId="69260F85" w:rsidR="00D46B43" w:rsidRDefault="007138B8" w:rsidP="00AF7B96">
      <w:pPr>
        <w:pStyle w:val="Odstavecseseznamem"/>
        <w:numPr>
          <w:ilvl w:val="0"/>
          <w:numId w:val="2"/>
        </w:numPr>
      </w:pPr>
      <w:r>
        <w:t>Vysvětlíme</w:t>
      </w:r>
      <w:r w:rsidR="00D46B43">
        <w:t xml:space="preserve"> si přísloví: </w:t>
      </w:r>
      <w:r w:rsidR="0014615C">
        <w:t>Ranní ptáče, dál doskáče</w:t>
      </w:r>
      <w:r w:rsidR="00D213CC">
        <w:t>.</w:t>
      </w:r>
    </w:p>
    <w:p w14:paraId="2E848F36" w14:textId="2709B2CB" w:rsidR="00D213CC" w:rsidRDefault="00D213CC" w:rsidP="00D213CC">
      <w:pPr>
        <w:pStyle w:val="Odstavecseseznamem"/>
      </w:pPr>
      <w:r>
        <w:t xml:space="preserve">                                     Jedna vlaštovka jaro nedělá.</w:t>
      </w:r>
    </w:p>
    <w:p w14:paraId="114F592A" w14:textId="2EB00758" w:rsidR="00230D99" w:rsidRDefault="0098729B">
      <w:pPr>
        <w:pStyle w:val="Odstavecseseznamem"/>
        <w:numPr>
          <w:ilvl w:val="0"/>
          <w:numId w:val="2"/>
        </w:numPr>
      </w:pPr>
      <w:r>
        <w:t>Chodíme na vycházky – pozorujeme, co se děje v</w:t>
      </w:r>
      <w:r w:rsidR="00AF7B96">
        <w:t> našem okolí</w:t>
      </w:r>
      <w:r w:rsidR="00D213CC">
        <w:t xml:space="preserve"> v</w:t>
      </w:r>
      <w:r w:rsidR="00EB0364">
        <w:t> </w:t>
      </w:r>
      <w:r w:rsidR="00D213CC">
        <w:t>přírodě</w:t>
      </w:r>
      <w:r w:rsidR="00EB0364">
        <w:t>, ale také trávíme čas na zahradě, o kterou se staráme a připravujeme ji na jaro</w:t>
      </w:r>
    </w:p>
    <w:p w14:paraId="1D4F2B7D" w14:textId="7F05EC26" w:rsidR="005A59D0" w:rsidRDefault="005A59D0">
      <w:pPr>
        <w:pStyle w:val="Odstavecseseznamem"/>
        <w:numPr>
          <w:ilvl w:val="0"/>
          <w:numId w:val="2"/>
        </w:numPr>
      </w:pPr>
      <w:r>
        <w:t>Učíme se básničky a zpíváme známé písničky</w:t>
      </w:r>
    </w:p>
    <w:p w14:paraId="59DF2ED2" w14:textId="5EDA8BC6" w:rsidR="00A05CC5" w:rsidRDefault="00A05CC5" w:rsidP="00A05CC5"/>
    <w:p w14:paraId="75D19EE7" w14:textId="77777777" w:rsidR="005B4F06" w:rsidRDefault="005B4F06" w:rsidP="00A05CC5">
      <w:pPr>
        <w:pStyle w:val="Normlnweb"/>
        <w:spacing w:before="0" w:beforeAutospacing="0" w:after="0" w:afterAutospacing="0"/>
        <w:rPr>
          <w:i/>
          <w:iCs/>
        </w:rPr>
        <w:sectPr w:rsidR="005B4F06" w:rsidSect="00F21127">
          <w:type w:val="continuous"/>
          <w:pgSz w:w="11906" w:h="16838"/>
          <w:pgMar w:top="426" w:right="1416" w:bottom="426" w:left="1134" w:header="0" w:footer="0" w:gutter="0"/>
          <w:cols w:space="708"/>
          <w:formProt w:val="0"/>
          <w:docGrid w:linePitch="100"/>
        </w:sectPr>
      </w:pPr>
    </w:p>
    <w:p w14:paraId="07DCD8F4" w14:textId="02A5AF9C" w:rsidR="00A05CC5" w:rsidRPr="00A05CC5" w:rsidRDefault="00A05CC5" w:rsidP="005B4F06">
      <w:pPr>
        <w:pStyle w:val="Normlnweb"/>
        <w:spacing w:before="0" w:beforeAutospacing="0" w:after="0" w:afterAutospacing="0"/>
        <w:ind w:left="993" w:right="1134"/>
        <w:rPr>
          <w:i/>
          <w:iCs/>
        </w:rPr>
      </w:pPr>
      <w:r w:rsidRPr="00A05CC5">
        <w:rPr>
          <w:i/>
          <w:iCs/>
        </w:rPr>
        <w:t>Kudy zima utekla?</w:t>
      </w:r>
    </w:p>
    <w:p w14:paraId="3E7BC4A9" w14:textId="707DE6AD" w:rsidR="00A05CC5" w:rsidRPr="00A05CC5" w:rsidRDefault="00A05CC5" w:rsidP="005B4F06">
      <w:pPr>
        <w:pStyle w:val="Normlnweb"/>
        <w:spacing w:before="0" w:beforeAutospacing="0" w:after="0" w:afterAutospacing="0"/>
        <w:ind w:left="993" w:right="1134"/>
        <w:rPr>
          <w:i/>
          <w:iCs/>
        </w:rPr>
      </w:pPr>
      <w:r w:rsidRPr="00A05CC5">
        <w:rPr>
          <w:i/>
          <w:iCs/>
        </w:rPr>
        <w:t>Nikomu nic neřekla.</w:t>
      </w:r>
    </w:p>
    <w:p w14:paraId="2D344DD4" w14:textId="65FD99B5" w:rsidR="00A05CC5" w:rsidRPr="00A05CC5" w:rsidRDefault="00586186" w:rsidP="005B4F06">
      <w:pPr>
        <w:pStyle w:val="Normlnweb"/>
        <w:spacing w:before="0" w:beforeAutospacing="0" w:after="0" w:afterAutospacing="0"/>
        <w:ind w:left="993" w:right="1134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7268BC" wp14:editId="5E12BEFB">
            <wp:simplePos x="0" y="0"/>
            <wp:positionH relativeFrom="column">
              <wp:posOffset>-459838</wp:posOffset>
            </wp:positionH>
            <wp:positionV relativeFrom="paragraph">
              <wp:posOffset>89496</wp:posOffset>
            </wp:positionV>
            <wp:extent cx="1026942" cy="1152476"/>
            <wp:effectExtent l="0" t="0" r="1905" b="0"/>
            <wp:wrapNone/>
            <wp:docPr id="2" name="Obrázek 2" descr="110 Pohádky ideas in 2022 | pohádky, omalovánky,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0 Pohádky ideas in 2022 | pohádky, omalovánky, kni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89" cy="115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CC5" w:rsidRPr="00A05CC5">
        <w:rPr>
          <w:i/>
          <w:iCs/>
        </w:rPr>
        <w:t>Asi zadem přes ploty,</w:t>
      </w:r>
    </w:p>
    <w:p w14:paraId="4A9A8DF7" w14:textId="5375A8EC" w:rsidR="00A05CC5" w:rsidRDefault="00A05CC5" w:rsidP="005B4F06">
      <w:pPr>
        <w:pStyle w:val="Normlnweb"/>
        <w:spacing w:before="0" w:beforeAutospacing="0" w:after="0" w:afterAutospacing="0"/>
        <w:ind w:left="993" w:right="1134"/>
        <w:rPr>
          <w:i/>
          <w:iCs/>
        </w:rPr>
      </w:pPr>
      <w:r w:rsidRPr="00A05CC5">
        <w:rPr>
          <w:i/>
          <w:iCs/>
        </w:rPr>
        <w:t>jsou tam bílé šlápoty.</w:t>
      </w:r>
    </w:p>
    <w:p w14:paraId="09A46FB8" w14:textId="32197050" w:rsidR="00A05CC5" w:rsidRDefault="00586186" w:rsidP="00A05CC5">
      <w:pPr>
        <w:pStyle w:val="Normlnweb"/>
        <w:spacing w:before="0" w:beforeAutospacing="0" w:after="0" w:afterAutospacing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F547CB" wp14:editId="4FDC0CCA">
            <wp:simplePos x="0" y="0"/>
            <wp:positionH relativeFrom="column">
              <wp:posOffset>2958319</wp:posOffset>
            </wp:positionH>
            <wp:positionV relativeFrom="paragraph">
              <wp:posOffset>64135</wp:posOffset>
            </wp:positionV>
            <wp:extent cx="654148" cy="930097"/>
            <wp:effectExtent l="0" t="0" r="0" b="3810"/>
            <wp:wrapNone/>
            <wp:docPr id="11" name="Obrázek 11" descr="fialka | 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alka | H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8" cy="9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03A6597" wp14:editId="333EEF14">
            <wp:simplePos x="0" y="0"/>
            <wp:positionH relativeFrom="column">
              <wp:posOffset>2341382</wp:posOffset>
            </wp:positionH>
            <wp:positionV relativeFrom="paragraph">
              <wp:posOffset>168324</wp:posOffset>
            </wp:positionV>
            <wp:extent cx="420105" cy="596167"/>
            <wp:effectExtent l="0" t="0" r="0" b="0"/>
            <wp:wrapNone/>
            <wp:docPr id="7" name="Obrázek 7" descr="Květin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větiny - Wi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5" cy="59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0007F" w14:textId="3121B39A" w:rsidR="005B4F06" w:rsidRDefault="00586186" w:rsidP="00A05CC5">
      <w:pPr>
        <w:pStyle w:val="Normlnweb"/>
        <w:spacing w:before="0" w:beforeAutospacing="0" w:after="0" w:afterAutospacing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DAC00A" wp14:editId="00A7C7CF">
            <wp:simplePos x="0" y="0"/>
            <wp:positionH relativeFrom="column">
              <wp:posOffset>1699211</wp:posOffset>
            </wp:positionH>
            <wp:positionV relativeFrom="paragraph">
              <wp:posOffset>41929</wp:posOffset>
            </wp:positionV>
            <wp:extent cx="446207" cy="594923"/>
            <wp:effectExtent l="0" t="0" r="0" b="0"/>
            <wp:wrapNone/>
            <wp:docPr id="5" name="Obrázek 5" descr="Pin on obráz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on obrázky kreslen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7" cy="5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70F8B1" wp14:editId="35DAB4DA">
            <wp:simplePos x="0" y="0"/>
            <wp:positionH relativeFrom="column">
              <wp:posOffset>820127</wp:posOffset>
            </wp:positionH>
            <wp:positionV relativeFrom="paragraph">
              <wp:posOffset>40591</wp:posOffset>
            </wp:positionV>
            <wp:extent cx="611945" cy="546615"/>
            <wp:effectExtent l="0" t="0" r="0" b="6350"/>
            <wp:wrapNone/>
            <wp:docPr id="4" name="Obrázek 4" descr="Omalovánky dopravních prostředků, obrázky k tisku a ke stažení omalovánky k  vytisknutí pro děti k vybarv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dopravních prostředků, obrázky k tisku a ke stažení omalovánky k  vytisknutí pro děti k vybarven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5" cy="5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50DC4" w14:textId="7C51FE2F" w:rsidR="005B4F06" w:rsidRDefault="005B4F06" w:rsidP="00A05CC5">
      <w:pPr>
        <w:pStyle w:val="Normlnweb"/>
        <w:spacing w:before="0" w:beforeAutospacing="0" w:after="0" w:afterAutospacing="0"/>
        <w:rPr>
          <w:i/>
          <w:iCs/>
        </w:rPr>
      </w:pPr>
    </w:p>
    <w:p w14:paraId="2A00047A" w14:textId="17F27690" w:rsidR="001F6CEB" w:rsidRPr="001F6CEB" w:rsidRDefault="001F6CEB" w:rsidP="005B4F06">
      <w:pPr>
        <w:pStyle w:val="Normlnweb"/>
        <w:spacing w:before="0" w:beforeAutospacing="0" w:after="0" w:afterAutospacing="0"/>
        <w:ind w:left="-142"/>
        <w:rPr>
          <w:i/>
          <w:iCs/>
        </w:rPr>
      </w:pPr>
      <w:r w:rsidRPr="001F6CEB">
        <w:rPr>
          <w:i/>
          <w:iCs/>
        </w:rPr>
        <w:t>Čáp je velký pták, dělá klapy, kla</w:t>
      </w:r>
      <w:r w:rsidR="005B4F06">
        <w:rPr>
          <w:i/>
          <w:iCs/>
        </w:rPr>
        <w:t>p,</w:t>
      </w:r>
    </w:p>
    <w:p w14:paraId="3E50162C" w14:textId="0BD785FE" w:rsidR="001F6CEB" w:rsidRPr="001F6CEB" w:rsidRDefault="005B4F06" w:rsidP="005B4F06">
      <w:pPr>
        <w:pStyle w:val="Normlnweb"/>
        <w:spacing w:before="0" w:beforeAutospacing="0" w:after="0" w:afterAutospacing="0"/>
        <w:ind w:left="-142"/>
        <w:rPr>
          <w:i/>
          <w:iCs/>
        </w:rPr>
      </w:pPr>
      <w:r>
        <w:rPr>
          <w:i/>
          <w:iCs/>
        </w:rPr>
        <w:t>u</w:t>
      </w:r>
      <w:r w:rsidR="001F6CEB" w:rsidRPr="001F6CEB">
        <w:rPr>
          <w:i/>
          <w:iCs/>
        </w:rPr>
        <w:t>mí stát na jedné noze, umí létat po obloze</w:t>
      </w:r>
      <w:r>
        <w:rPr>
          <w:i/>
          <w:iCs/>
        </w:rPr>
        <w:t>,</w:t>
      </w:r>
    </w:p>
    <w:p w14:paraId="5BDFC6FD" w14:textId="470A5318" w:rsidR="001F6CEB" w:rsidRPr="001F6CEB" w:rsidRDefault="005B4F06" w:rsidP="005B4F06">
      <w:pPr>
        <w:pStyle w:val="Normlnweb"/>
        <w:spacing w:before="0" w:beforeAutospacing="0" w:after="0" w:afterAutospacing="0"/>
        <w:ind w:left="-142"/>
        <w:rPr>
          <w:i/>
          <w:iCs/>
        </w:rPr>
      </w:pPr>
      <w:r>
        <w:rPr>
          <w:i/>
          <w:iCs/>
        </w:rPr>
        <w:t>h</w:t>
      </w:r>
      <w:r w:rsidR="001F6CEB" w:rsidRPr="001F6CEB">
        <w:rPr>
          <w:i/>
          <w:iCs/>
        </w:rPr>
        <w:t>nízdo staví na komíně, rozhlíží se po krajině</w:t>
      </w:r>
      <w:r>
        <w:rPr>
          <w:i/>
          <w:iCs/>
        </w:rPr>
        <w:t>,</w:t>
      </w:r>
    </w:p>
    <w:p w14:paraId="3B803839" w14:textId="7DDF0824" w:rsidR="00A05CC5" w:rsidRPr="001F6CEB" w:rsidRDefault="005B4F06" w:rsidP="005B4F06">
      <w:pPr>
        <w:pStyle w:val="Normlnweb"/>
        <w:spacing w:before="0" w:beforeAutospacing="0" w:after="0" w:afterAutospacing="0"/>
        <w:ind w:left="-142"/>
        <w:rPr>
          <w:i/>
          <w:iCs/>
        </w:rPr>
      </w:pPr>
      <w:r>
        <w:rPr>
          <w:i/>
          <w:iCs/>
        </w:rPr>
        <w:t>p</w:t>
      </w:r>
      <w:r w:rsidR="001F6CEB" w:rsidRPr="001F6CEB">
        <w:rPr>
          <w:i/>
          <w:iCs/>
        </w:rPr>
        <w:t>ak si potichoučku vyčká na žabičku u rybníčka</w:t>
      </w:r>
      <w:r w:rsidR="001F6CEB" w:rsidRPr="001F6CEB">
        <w:rPr>
          <w:i/>
          <w:iCs/>
        </w:rPr>
        <w:t>.</w:t>
      </w:r>
    </w:p>
    <w:p w14:paraId="2F250E90" w14:textId="70483620" w:rsidR="00A05CC5" w:rsidRDefault="00F850B9" w:rsidP="005B4F06">
      <w:pPr>
        <w:ind w:left="-14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112933" wp14:editId="3624EDD7">
            <wp:simplePos x="0" y="0"/>
            <wp:positionH relativeFrom="column">
              <wp:posOffset>2275353</wp:posOffset>
            </wp:positionH>
            <wp:positionV relativeFrom="paragraph">
              <wp:posOffset>50480</wp:posOffset>
            </wp:positionV>
            <wp:extent cx="808892" cy="756555"/>
            <wp:effectExtent l="0" t="0" r="0" b="5715"/>
            <wp:wrapNone/>
            <wp:docPr id="14" name="Obrázek 14" descr="Narcisy | i-creative.cz - Inspirace, návody a nápady pro rodiče, učitele a 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rcisy | i-creative.cz - Inspirace, návody a nápady pro rodiče, učitele a  pro všechny, kteří rádi tvoří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 b="8945"/>
                    <a:stretch/>
                  </pic:blipFill>
                  <pic:spPr bwMode="auto">
                    <a:xfrm>
                      <a:off x="0" y="0"/>
                      <a:ext cx="810347" cy="7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C6489D" wp14:editId="4FDD88C2">
            <wp:simplePos x="0" y="0"/>
            <wp:positionH relativeFrom="column">
              <wp:posOffset>1487561</wp:posOffset>
            </wp:positionH>
            <wp:positionV relativeFrom="paragraph">
              <wp:posOffset>168324</wp:posOffset>
            </wp:positionV>
            <wp:extent cx="500564" cy="624211"/>
            <wp:effectExtent l="0" t="0" r="0" b="4445"/>
            <wp:wrapNone/>
            <wp:docPr id="13" name="Obrázek 13" descr="Sedmikráska - Ostrov náp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dmikráska - Ostrov nápadů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6" cy="6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FE0F7" w14:textId="34E5623C" w:rsidR="00F21127" w:rsidRDefault="00F850B9" w:rsidP="00F21127">
      <w:r>
        <w:rPr>
          <w:noProof/>
        </w:rPr>
        <w:drawing>
          <wp:anchor distT="0" distB="0" distL="114300" distR="114300" simplePos="0" relativeHeight="251668480" behindDoc="0" locked="0" layoutInCell="1" allowOverlap="1" wp14:anchorId="5A17EFF5" wp14:editId="0F65E062">
            <wp:simplePos x="0" y="0"/>
            <wp:positionH relativeFrom="column">
              <wp:posOffset>727905</wp:posOffset>
            </wp:positionH>
            <wp:positionV relativeFrom="paragraph">
              <wp:posOffset>78366</wp:posOffset>
            </wp:positionV>
            <wp:extent cx="422031" cy="539538"/>
            <wp:effectExtent l="0" t="0" r="0" b="0"/>
            <wp:wrapNone/>
            <wp:docPr id="12" name="Obrázek 12" descr="krokus - Google Search | Coloring pages, Art kit, Crocus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okus - Google Search | Coloring pages, Art kit, Crocus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5"/>
                    <a:stretch/>
                  </pic:blipFill>
                  <pic:spPr bwMode="auto">
                    <a:xfrm>
                      <a:off x="0" y="0"/>
                      <a:ext cx="427776" cy="54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A05D9" w14:textId="77777777" w:rsidR="005B4F06" w:rsidRDefault="005B4F06">
      <w:pPr>
        <w:pStyle w:val="Odstavecseseznamem"/>
        <w:ind w:left="774"/>
        <w:rPr>
          <w:i/>
          <w:iCs/>
        </w:rPr>
        <w:sectPr w:rsidR="005B4F06" w:rsidSect="005B4F06">
          <w:type w:val="continuous"/>
          <w:pgSz w:w="11906" w:h="16838"/>
          <w:pgMar w:top="426" w:right="1416" w:bottom="426" w:left="1134" w:header="0" w:footer="0" w:gutter="0"/>
          <w:cols w:num="2" w:space="284"/>
          <w:formProt w:val="0"/>
          <w:docGrid w:linePitch="100"/>
        </w:sectPr>
      </w:pPr>
    </w:p>
    <w:p w14:paraId="15CB9F97" w14:textId="038682F1" w:rsidR="00DF43ED" w:rsidRDefault="00DF43ED">
      <w:pPr>
        <w:pStyle w:val="Odstavecseseznamem"/>
        <w:ind w:left="774"/>
        <w:rPr>
          <w:i/>
          <w:iCs/>
        </w:rPr>
      </w:pPr>
    </w:p>
    <w:sectPr w:rsidR="00DF43ED" w:rsidSect="00F21127">
      <w:type w:val="continuous"/>
      <w:pgSz w:w="11906" w:h="16838"/>
      <w:pgMar w:top="426" w:right="1416" w:bottom="426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97A"/>
    <w:multiLevelType w:val="multilevel"/>
    <w:tmpl w:val="86BE8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A3BA2"/>
    <w:multiLevelType w:val="multilevel"/>
    <w:tmpl w:val="071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2" w15:restartNumberingAfterBreak="0">
    <w:nsid w:val="14F93E03"/>
    <w:multiLevelType w:val="multilevel"/>
    <w:tmpl w:val="5C021B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C42B2"/>
    <w:multiLevelType w:val="multilevel"/>
    <w:tmpl w:val="D51AC55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224ECA"/>
    <w:multiLevelType w:val="multilevel"/>
    <w:tmpl w:val="E22E86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C27A98"/>
    <w:multiLevelType w:val="multilevel"/>
    <w:tmpl w:val="F19C70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6" w15:restartNumberingAfterBreak="0">
    <w:nsid w:val="351C2D31"/>
    <w:multiLevelType w:val="multilevel"/>
    <w:tmpl w:val="FB7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abstractNum w:abstractNumId="7" w15:restartNumberingAfterBreak="0">
    <w:nsid w:val="3B683AF0"/>
    <w:multiLevelType w:val="multilevel"/>
    <w:tmpl w:val="AF4C6F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E01F45"/>
    <w:multiLevelType w:val="hybridMultilevel"/>
    <w:tmpl w:val="5FF47E46"/>
    <w:lvl w:ilvl="0" w:tplc="6C86B94E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365834"/>
    <w:multiLevelType w:val="hybridMultilevel"/>
    <w:tmpl w:val="B77E0E1C"/>
    <w:lvl w:ilvl="0" w:tplc="EBF22084"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03EA7"/>
    <w:multiLevelType w:val="hybridMultilevel"/>
    <w:tmpl w:val="B9848972"/>
    <w:lvl w:ilvl="0" w:tplc="27B48E7C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99"/>
    <w:rsid w:val="000E6C1A"/>
    <w:rsid w:val="0014615C"/>
    <w:rsid w:val="001C7D6D"/>
    <w:rsid w:val="001F0E7A"/>
    <w:rsid w:val="001F3FB6"/>
    <w:rsid w:val="001F6CEB"/>
    <w:rsid w:val="001F7E1A"/>
    <w:rsid w:val="00201FFE"/>
    <w:rsid w:val="00230D99"/>
    <w:rsid w:val="00247C57"/>
    <w:rsid w:val="002617CD"/>
    <w:rsid w:val="00270E6B"/>
    <w:rsid w:val="00275E69"/>
    <w:rsid w:val="00294B39"/>
    <w:rsid w:val="002D651A"/>
    <w:rsid w:val="003266C6"/>
    <w:rsid w:val="00334553"/>
    <w:rsid w:val="00355647"/>
    <w:rsid w:val="00362739"/>
    <w:rsid w:val="00391481"/>
    <w:rsid w:val="003C789E"/>
    <w:rsid w:val="00406D65"/>
    <w:rsid w:val="00427387"/>
    <w:rsid w:val="004843C3"/>
    <w:rsid w:val="004F5DA2"/>
    <w:rsid w:val="004F63B2"/>
    <w:rsid w:val="00586186"/>
    <w:rsid w:val="005A59D0"/>
    <w:rsid w:val="005B4F06"/>
    <w:rsid w:val="005F50AA"/>
    <w:rsid w:val="00622B74"/>
    <w:rsid w:val="00673933"/>
    <w:rsid w:val="0067794C"/>
    <w:rsid w:val="006840B7"/>
    <w:rsid w:val="006A2040"/>
    <w:rsid w:val="006D00EC"/>
    <w:rsid w:val="006D41F6"/>
    <w:rsid w:val="006E719B"/>
    <w:rsid w:val="007138B8"/>
    <w:rsid w:val="00752351"/>
    <w:rsid w:val="00791227"/>
    <w:rsid w:val="007914FE"/>
    <w:rsid w:val="007C17A9"/>
    <w:rsid w:val="008178F2"/>
    <w:rsid w:val="00824EB5"/>
    <w:rsid w:val="0086057D"/>
    <w:rsid w:val="0087260F"/>
    <w:rsid w:val="00882A6D"/>
    <w:rsid w:val="008C444C"/>
    <w:rsid w:val="00953841"/>
    <w:rsid w:val="009639CA"/>
    <w:rsid w:val="0098729B"/>
    <w:rsid w:val="009907C0"/>
    <w:rsid w:val="009B1CD4"/>
    <w:rsid w:val="00A05CC5"/>
    <w:rsid w:val="00AA1B28"/>
    <w:rsid w:val="00AB15AF"/>
    <w:rsid w:val="00AF7B96"/>
    <w:rsid w:val="00B50E81"/>
    <w:rsid w:val="00B84F32"/>
    <w:rsid w:val="00BA378A"/>
    <w:rsid w:val="00C57042"/>
    <w:rsid w:val="00C80710"/>
    <w:rsid w:val="00D213CC"/>
    <w:rsid w:val="00D46B43"/>
    <w:rsid w:val="00DF43ED"/>
    <w:rsid w:val="00EB0364"/>
    <w:rsid w:val="00EE1A71"/>
    <w:rsid w:val="00F21127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8080"/>
  <w15:docId w15:val="{266B3579-485E-4E93-AEF8-DE96EB74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qFormat/>
    <w:rsid w:val="008B44D1"/>
  </w:style>
  <w:style w:type="character" w:customStyle="1" w:styleId="Internetovodkaz">
    <w:name w:val="Internetový odkaz"/>
    <w:basedOn w:val="Standardnpsmoodstavce"/>
    <w:uiPriority w:val="99"/>
    <w:semiHidden/>
    <w:unhideWhenUsed/>
    <w:rsid w:val="006F08A5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uiPriority w:val="34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Standard">
    <w:name w:val="Standard"/>
    <w:qFormat/>
    <w:rsid w:val="00397B9F"/>
    <w:pPr>
      <w:widowControl w:val="0"/>
    </w:pPr>
    <w:rPr>
      <w:rFonts w:eastAsia="SimSun"/>
    </w:rPr>
  </w:style>
  <w:style w:type="paragraph" w:styleId="Normlnweb">
    <w:name w:val="Normal (Web)"/>
    <w:basedOn w:val="Normln"/>
    <w:uiPriority w:val="99"/>
    <w:semiHidden/>
    <w:unhideWhenUsed/>
    <w:rsid w:val="00B50E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B50E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5</cp:revision>
  <cp:lastPrinted>2022-03-06T23:21:00Z</cp:lastPrinted>
  <dcterms:created xsi:type="dcterms:W3CDTF">2022-03-06T21:07:00Z</dcterms:created>
  <dcterms:modified xsi:type="dcterms:W3CDTF">2022-03-06T23:22:00Z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