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3EAA" w14:textId="722F8F54" w:rsidR="00230D99" w:rsidRDefault="008178F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0D1412" wp14:editId="1EB638D8">
            <wp:simplePos x="0" y="0"/>
            <wp:positionH relativeFrom="column">
              <wp:posOffset>-366799</wp:posOffset>
            </wp:positionH>
            <wp:positionV relativeFrom="paragraph">
              <wp:posOffset>-55766</wp:posOffset>
            </wp:positionV>
            <wp:extent cx="1184564" cy="1461311"/>
            <wp:effectExtent l="0" t="0" r="0" b="5715"/>
            <wp:wrapNone/>
            <wp:docPr id="4" name="Obrázek 4" descr="Valentýnské omalovánky - Předškoláci -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lentýnské omalovánky - Předškoláci - omalovánky, pracovní lis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80"/>
                    <a:stretch/>
                  </pic:blipFill>
                  <pic:spPr bwMode="auto">
                    <a:xfrm>
                      <a:off x="0" y="0"/>
                      <a:ext cx="1188156" cy="14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DAC57" w14:textId="52B0F705" w:rsidR="00230D99" w:rsidRDefault="00987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Mateřská škola Šikulka</w:t>
      </w:r>
    </w:p>
    <w:p w14:paraId="1FD9625E" w14:textId="39FE7732" w:rsidR="00230D99" w:rsidRDefault="00987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VÝCHOVNĚ VZDĚLÁVACÍ PRÁCE</w:t>
      </w:r>
    </w:p>
    <w:p w14:paraId="719F850A" w14:textId="1A09D060" w:rsidR="00230D99" w:rsidRDefault="0098729B">
      <w:pPr>
        <w:jc w:val="center"/>
        <w:rPr>
          <w:u w:val="single"/>
        </w:rPr>
      </w:pPr>
      <w:r>
        <w:rPr>
          <w:b/>
          <w:bCs/>
          <w:sz w:val="28"/>
          <w:szCs w:val="28"/>
        </w:rPr>
        <w:t>pro třídu: TYGŘÍCI</w:t>
      </w:r>
    </w:p>
    <w:p w14:paraId="0FBFC91F" w14:textId="058BBC4F" w:rsidR="00230D99" w:rsidRDefault="008178F2">
      <w:pPr>
        <w:spacing w:after="24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5987C5" wp14:editId="1E979863">
            <wp:simplePos x="0" y="0"/>
            <wp:positionH relativeFrom="column">
              <wp:posOffset>4489219</wp:posOffset>
            </wp:positionH>
            <wp:positionV relativeFrom="paragraph">
              <wp:posOffset>175260</wp:posOffset>
            </wp:positionV>
            <wp:extent cx="2029691" cy="1522268"/>
            <wp:effectExtent l="0" t="0" r="8890" b="1905"/>
            <wp:wrapNone/>
            <wp:docPr id="3" name="Obrázek 3" descr="AKTUALITY MŠ KLADNO, MŠ DUBÍ, MŠ DŘÍ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UALITY MŠ KLADNO, MŠ DUBÍ, MŠ DŘÍ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91" cy="152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29B">
        <w:rPr>
          <w:b/>
          <w:bCs/>
        </w:rPr>
        <w:t>od 10.1.2022</w:t>
      </w:r>
    </w:p>
    <w:p w14:paraId="4B9360BC" w14:textId="77777777" w:rsidR="00230D99" w:rsidRDefault="0098729B">
      <w:pPr>
        <w:jc w:val="center"/>
        <w:rPr>
          <w:u w:val="single"/>
        </w:rPr>
      </w:pPr>
      <w:r>
        <w:rPr>
          <w:u w:val="single"/>
        </w:rPr>
        <w:t>TÉMA</w:t>
      </w:r>
      <w:r>
        <w:t>:</w:t>
      </w:r>
      <w:r>
        <w:rPr>
          <w:u w:val="single"/>
        </w:rPr>
        <w:t xml:space="preserve">  </w:t>
      </w:r>
      <w:r>
        <w:t>SNÍH, LED, MRÁZ, NASTAL ZIMNÍ ČAS</w:t>
      </w:r>
    </w:p>
    <w:p w14:paraId="6FF2E828" w14:textId="0B045B01" w:rsidR="00230D99" w:rsidRDefault="0098729B">
      <w:pPr>
        <w:jc w:val="center"/>
      </w:pPr>
      <w:r>
        <w:rPr>
          <w:u w:val="single"/>
        </w:rPr>
        <w:t>PODTÉMA</w:t>
      </w:r>
      <w:r>
        <w:t xml:space="preserve">:  </w:t>
      </w:r>
      <w:r w:rsidR="00201FFE">
        <w:t>KARNEVAL</w:t>
      </w:r>
    </w:p>
    <w:p w14:paraId="4123E744" w14:textId="77777777" w:rsidR="00F21127" w:rsidRDefault="00F21127">
      <w:pPr>
        <w:jc w:val="center"/>
      </w:pPr>
    </w:p>
    <w:p w14:paraId="54C13AE5" w14:textId="77777777" w:rsidR="00230D99" w:rsidRDefault="00230D99">
      <w:pPr>
        <w:jc w:val="center"/>
      </w:pPr>
    </w:p>
    <w:p w14:paraId="13FD407B" w14:textId="77777777" w:rsidR="00230D99" w:rsidRDefault="0098729B">
      <w:pPr>
        <w:rPr>
          <w:b/>
          <w:bCs/>
        </w:rPr>
      </w:pPr>
      <w:r>
        <w:rPr>
          <w:b/>
          <w:bCs/>
        </w:rPr>
        <w:t xml:space="preserve">Cíl: </w:t>
      </w:r>
    </w:p>
    <w:p w14:paraId="56232D8D" w14:textId="77777777" w:rsidR="006840B7" w:rsidRDefault="00201FFE" w:rsidP="00201FFE">
      <w:pPr>
        <w:pStyle w:val="Odstavecseseznamem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Seznámení se se světem lidí, kulturou a uměním</w:t>
      </w:r>
    </w:p>
    <w:p w14:paraId="05DDDD77" w14:textId="471A558F" w:rsidR="006840B7" w:rsidRDefault="00201FFE" w:rsidP="006840B7">
      <w:pPr>
        <w:pStyle w:val="Odstavecseseznamem"/>
        <w:numPr>
          <w:ilvl w:val="0"/>
          <w:numId w:val="7"/>
        </w:numPr>
        <w:ind w:left="1560"/>
        <w:rPr>
          <w:color w:val="000000"/>
        </w:rPr>
      </w:pPr>
      <w:r>
        <w:rPr>
          <w:color w:val="000000"/>
        </w:rPr>
        <w:t>co je to masopust</w:t>
      </w:r>
      <w:r w:rsidR="00334553">
        <w:rPr>
          <w:color w:val="000000"/>
        </w:rPr>
        <w:t>, tradice a zvyky s ním spojené</w:t>
      </w:r>
    </w:p>
    <w:p w14:paraId="15ADE275" w14:textId="2E35C1E3" w:rsidR="006840B7" w:rsidRDefault="006840B7" w:rsidP="006840B7">
      <w:pPr>
        <w:pStyle w:val="Odstavecseseznamem"/>
        <w:numPr>
          <w:ilvl w:val="0"/>
          <w:numId w:val="6"/>
        </w:numPr>
        <w:ind w:left="1560"/>
        <w:rPr>
          <w:color w:val="000000"/>
        </w:rPr>
      </w:pPr>
      <w:r>
        <w:rPr>
          <w:color w:val="000000"/>
        </w:rPr>
        <w:t>sv. Valentýn a legenda s tímto svátkem spojená</w:t>
      </w:r>
    </w:p>
    <w:p w14:paraId="764FA0D6" w14:textId="44F2D360" w:rsidR="00230D99" w:rsidRPr="00201FFE" w:rsidRDefault="00201FFE" w:rsidP="00201FFE">
      <w:pPr>
        <w:pStyle w:val="Odstavecseseznamem"/>
        <w:numPr>
          <w:ilvl w:val="0"/>
          <w:numId w:val="1"/>
        </w:numPr>
        <w:rPr>
          <w:color w:val="000000"/>
        </w:rPr>
      </w:pPr>
      <w:r>
        <w:t>Rozvíjení pohybových schopností a zdokonalování dovedností v oblasti jemné a hrubé motoriky</w:t>
      </w:r>
    </w:p>
    <w:p w14:paraId="6D8A5C18" w14:textId="23F32196" w:rsidR="006840B7" w:rsidRPr="006840B7" w:rsidRDefault="00201FFE" w:rsidP="006840B7">
      <w:pPr>
        <w:pStyle w:val="Odstavecseseznamem"/>
        <w:numPr>
          <w:ilvl w:val="0"/>
          <w:numId w:val="1"/>
        </w:numPr>
        <w:rPr>
          <w:color w:val="000000"/>
        </w:rPr>
      </w:pPr>
      <w:r>
        <w:t>Rozvíjení komunikativních dovedností</w:t>
      </w:r>
      <w:r w:rsidR="00334553">
        <w:t xml:space="preserve"> - </w:t>
      </w:r>
      <w:r w:rsidR="00334553">
        <w:rPr>
          <w:color w:val="000000"/>
        </w:rPr>
        <w:t>v</w:t>
      </w:r>
      <w:r w:rsidR="00334553" w:rsidRPr="00334553">
        <w:rPr>
          <w:color w:val="000000"/>
        </w:rPr>
        <w:t>yjadřování pocitů a prožitků</w:t>
      </w:r>
    </w:p>
    <w:p w14:paraId="2AE7C9E7" w14:textId="77777777" w:rsidR="0067794C" w:rsidRPr="0067794C" w:rsidRDefault="0067794C" w:rsidP="0067794C">
      <w:pPr>
        <w:pStyle w:val="Odstavecseseznamem"/>
        <w:rPr>
          <w:color w:val="000000"/>
        </w:rPr>
      </w:pPr>
    </w:p>
    <w:p w14:paraId="35EC42FE" w14:textId="48F9F903" w:rsidR="00230D99" w:rsidRDefault="0098729B">
      <w:pPr>
        <w:rPr>
          <w:b/>
          <w:bCs/>
        </w:rPr>
      </w:pPr>
      <w:r>
        <w:rPr>
          <w:b/>
          <w:bCs/>
        </w:rPr>
        <w:t>O</w:t>
      </w:r>
      <w:r>
        <w:rPr>
          <w:b/>
          <w:bCs/>
        </w:rPr>
        <w:t>bsah:</w:t>
      </w:r>
    </w:p>
    <w:p w14:paraId="38D2D363" w14:textId="77777777" w:rsidR="00F21127" w:rsidRDefault="00F21127">
      <w:pPr>
        <w:rPr>
          <w:b/>
          <w:bCs/>
        </w:rPr>
      </w:pPr>
    </w:p>
    <w:p w14:paraId="01F07EA9" w14:textId="3D5461A4" w:rsidR="00230D99" w:rsidRDefault="0098729B">
      <w:pPr>
        <w:pStyle w:val="Odstavecseseznamem"/>
        <w:numPr>
          <w:ilvl w:val="0"/>
          <w:numId w:val="2"/>
        </w:numPr>
      </w:pPr>
      <w:r>
        <w:t>Č</w:t>
      </w:r>
      <w:r w:rsidR="00791227">
        <w:t>teme knížky</w:t>
      </w:r>
      <w:r>
        <w:t xml:space="preserve">: Chaloupka na vršku, </w:t>
      </w:r>
      <w:r>
        <w:t>Šárka Váchová</w:t>
      </w:r>
    </w:p>
    <w:p w14:paraId="41FF375F" w14:textId="43C50819" w:rsidR="008C444C" w:rsidRDefault="005A59D0" w:rsidP="00F21127">
      <w:pPr>
        <w:pStyle w:val="Odstavecseseznamem"/>
        <w:ind w:left="2268"/>
      </w:pPr>
      <w:r>
        <w:t>Martinka se chystá na karneval, Gilbert Delahaye, Marcel Marlie</w:t>
      </w:r>
    </w:p>
    <w:p w14:paraId="78D49154" w14:textId="4A7E761F" w:rsidR="008178F2" w:rsidRDefault="008178F2" w:rsidP="00F21127">
      <w:pPr>
        <w:pStyle w:val="Odstavecseseznamem"/>
        <w:ind w:left="2268"/>
      </w:pPr>
      <w:r>
        <w:t>Broučci, Jan Karafiát</w:t>
      </w:r>
    </w:p>
    <w:p w14:paraId="7EAFAC81" w14:textId="77777777" w:rsidR="006840B7" w:rsidRPr="00201FFE" w:rsidRDefault="006840B7" w:rsidP="006840B7">
      <w:pPr>
        <w:pStyle w:val="Odstavecseseznamem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Učíme se spolupracovat s ostatními, respektovat je a tolerovat jiný přístup či postoj</w:t>
      </w:r>
    </w:p>
    <w:p w14:paraId="23687B79" w14:textId="66B7A760" w:rsidR="008C444C" w:rsidRDefault="00791227">
      <w:pPr>
        <w:pStyle w:val="Odstavecseseznamem"/>
        <w:numPr>
          <w:ilvl w:val="0"/>
          <w:numId w:val="2"/>
        </w:numPr>
      </w:pPr>
      <w:r>
        <w:t>Cvičíme a hýbeme se (chůze, běh, skoky, poskoky, lezení)</w:t>
      </w:r>
    </w:p>
    <w:p w14:paraId="2E9CF414" w14:textId="22FC4DD0" w:rsidR="00791227" w:rsidRDefault="00791227">
      <w:pPr>
        <w:pStyle w:val="Odstavecseseznamem"/>
        <w:numPr>
          <w:ilvl w:val="0"/>
          <w:numId w:val="2"/>
        </w:numPr>
      </w:pPr>
      <w:r>
        <w:t>Hrajeme různé hry (s míčem, stuhami, kroužky, nafukovacími balónky, míčky)</w:t>
      </w:r>
    </w:p>
    <w:p w14:paraId="0D1ED52E" w14:textId="77777777" w:rsidR="00230D99" w:rsidRDefault="0098729B">
      <w:pPr>
        <w:pStyle w:val="Odstavecseseznamem"/>
        <w:numPr>
          <w:ilvl w:val="0"/>
          <w:numId w:val="2"/>
        </w:numPr>
      </w:pPr>
      <w:r>
        <w:t>Procvičujeme grafomotoriku, stříhání, jemnou motoriku – kreslíme, vybarvujeme, lepíme</w:t>
      </w:r>
    </w:p>
    <w:p w14:paraId="58C4CF3E" w14:textId="183C48F7" w:rsidR="00230D99" w:rsidRDefault="005A59D0">
      <w:pPr>
        <w:pStyle w:val="Odstavecseseznamem"/>
        <w:numPr>
          <w:ilvl w:val="0"/>
          <w:numId w:val="2"/>
        </w:numPr>
      </w:pPr>
      <w:r>
        <w:t>Vyrábíme masky a výzdobu</w:t>
      </w:r>
      <w:r w:rsidR="008C444C">
        <w:t xml:space="preserve"> na Karneval</w:t>
      </w:r>
    </w:p>
    <w:p w14:paraId="114F592A" w14:textId="2E5386EB" w:rsidR="00230D99" w:rsidRDefault="0098729B">
      <w:pPr>
        <w:pStyle w:val="Odstavecseseznamem"/>
        <w:numPr>
          <w:ilvl w:val="0"/>
          <w:numId w:val="2"/>
        </w:numPr>
      </w:pPr>
      <w:r>
        <w:t xml:space="preserve">Chodíme na vycházky – </w:t>
      </w:r>
      <w:r>
        <w:t>pozorujeme, co se děje v</w:t>
      </w:r>
      <w:r w:rsidR="005A59D0">
        <w:t> </w:t>
      </w:r>
      <w:r>
        <w:t>přírodě</w:t>
      </w:r>
    </w:p>
    <w:p w14:paraId="1D4F2B7D" w14:textId="75D41393" w:rsidR="005A59D0" w:rsidRDefault="005A59D0">
      <w:pPr>
        <w:pStyle w:val="Odstavecseseznamem"/>
        <w:numPr>
          <w:ilvl w:val="0"/>
          <w:numId w:val="2"/>
        </w:numPr>
      </w:pPr>
      <w:r>
        <w:t>Učíme se básničky a zpíváme známé písničky</w:t>
      </w:r>
    </w:p>
    <w:p w14:paraId="63FFE0F7" w14:textId="77777777" w:rsidR="00F21127" w:rsidRDefault="00F21127" w:rsidP="00F21127"/>
    <w:p w14:paraId="4E47DAFC" w14:textId="6D23E137" w:rsidR="005A59D0" w:rsidRDefault="005A59D0" w:rsidP="005A59D0"/>
    <w:p w14:paraId="1483FF62" w14:textId="26E90495" w:rsidR="005A59D0" w:rsidRDefault="005A59D0" w:rsidP="005A59D0"/>
    <w:p w14:paraId="3A383AFA" w14:textId="77777777" w:rsidR="00F21127" w:rsidRDefault="00F21127" w:rsidP="005A59D0">
      <w:pPr>
        <w:sectPr w:rsidR="00F21127">
          <w:pgSz w:w="11906" w:h="16838"/>
          <w:pgMar w:top="426" w:right="1416" w:bottom="426" w:left="1134" w:header="0" w:footer="0" w:gutter="0"/>
          <w:cols w:space="708"/>
          <w:formProt w:val="0"/>
          <w:docGrid w:linePitch="100"/>
        </w:sectPr>
      </w:pPr>
    </w:p>
    <w:p w14:paraId="54618186" w14:textId="6653D46B" w:rsidR="005A59D0" w:rsidRPr="00F21127" w:rsidRDefault="00F21127" w:rsidP="00F21127">
      <w:pPr>
        <w:ind w:left="709"/>
        <w:rPr>
          <w:i/>
          <w:iCs/>
        </w:rPr>
      </w:pPr>
      <w:r w:rsidRPr="00F21127">
        <w:rPr>
          <w:i/>
          <w:iCs/>
        </w:rPr>
        <w:t>Masopustní veselice,</w:t>
      </w:r>
    </w:p>
    <w:p w14:paraId="3908FCAA" w14:textId="36E97B58" w:rsidR="00F21127" w:rsidRPr="00F21127" w:rsidRDefault="00F21127" w:rsidP="00F21127">
      <w:pPr>
        <w:ind w:left="709"/>
        <w:rPr>
          <w:i/>
          <w:iCs/>
        </w:rPr>
      </w:pPr>
      <w:r w:rsidRPr="00F21127">
        <w:rPr>
          <w:i/>
          <w:iCs/>
        </w:rPr>
        <w:t>veselá je převelice.</w:t>
      </w:r>
    </w:p>
    <w:p w14:paraId="362DBB48" w14:textId="6FED719C" w:rsidR="00F21127" w:rsidRPr="00F21127" w:rsidRDefault="00F21127" w:rsidP="00F21127">
      <w:pPr>
        <w:ind w:left="709"/>
        <w:rPr>
          <w:i/>
          <w:iCs/>
        </w:rPr>
      </w:pPr>
      <w:r w:rsidRPr="00F21127">
        <w:rPr>
          <w:i/>
          <w:iCs/>
        </w:rPr>
        <w:t>Lidé vodí po vesnici,</w:t>
      </w:r>
    </w:p>
    <w:p w14:paraId="032C63FD" w14:textId="77212040" w:rsidR="00F21127" w:rsidRPr="00F21127" w:rsidRDefault="00F21127" w:rsidP="00F21127">
      <w:pPr>
        <w:ind w:left="709"/>
        <w:rPr>
          <w:i/>
          <w:iCs/>
        </w:rPr>
      </w:pPr>
      <w:r w:rsidRPr="00F21127">
        <w:rPr>
          <w:i/>
          <w:iCs/>
        </w:rPr>
        <w:t>medvěda i medvědici.</w:t>
      </w:r>
    </w:p>
    <w:p w14:paraId="4CDF2E9C" w14:textId="1CC467D5" w:rsidR="00F21127" w:rsidRPr="00F21127" w:rsidRDefault="00F21127" w:rsidP="00F21127">
      <w:pPr>
        <w:ind w:left="709"/>
        <w:rPr>
          <w:i/>
          <w:iCs/>
        </w:rPr>
      </w:pPr>
      <w:r w:rsidRPr="00F21127">
        <w:rPr>
          <w:i/>
          <w:iCs/>
        </w:rPr>
        <w:t>Tancuj, tancuj, medvěde,</w:t>
      </w:r>
    </w:p>
    <w:p w14:paraId="35D00E34" w14:textId="2B0A9950" w:rsidR="00F21127" w:rsidRPr="00F21127" w:rsidRDefault="0098729B" w:rsidP="00F21127">
      <w:pPr>
        <w:ind w:left="709"/>
        <w:rPr>
          <w:i/>
          <w:iCs/>
        </w:rPr>
      </w:pPr>
      <w:r>
        <w:rPr>
          <w:i/>
          <w:iCs/>
        </w:rPr>
        <w:t>k</w:t>
      </w:r>
      <w:r w:rsidR="00F21127" w:rsidRPr="00F21127">
        <w:rPr>
          <w:i/>
          <w:iCs/>
        </w:rPr>
        <w:t>arneval se povede.</w:t>
      </w:r>
    </w:p>
    <w:p w14:paraId="27BD9E7A" w14:textId="3F8A1B5C" w:rsidR="00F21127" w:rsidRPr="00F21127" w:rsidRDefault="008178F2" w:rsidP="00F21127">
      <w:pPr>
        <w:ind w:left="709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5F0A96" wp14:editId="7DF68683">
            <wp:simplePos x="0" y="0"/>
            <wp:positionH relativeFrom="column">
              <wp:posOffset>985520</wp:posOffset>
            </wp:positionH>
            <wp:positionV relativeFrom="paragraph">
              <wp:posOffset>134736</wp:posOffset>
            </wp:positionV>
            <wp:extent cx="4137660" cy="2854717"/>
            <wp:effectExtent l="0" t="0" r="0" b="3175"/>
            <wp:wrapNone/>
            <wp:docPr id="2" name="Obrázek 2" descr="Více než 60 obrázků na téma Masopust a Karneval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ce než 60 obrázků na téma Masopust a Karneval zdar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85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F3D67" w14:textId="74153962" w:rsidR="00F21127" w:rsidRPr="00F21127" w:rsidRDefault="00F21127" w:rsidP="00F21127">
      <w:pPr>
        <w:ind w:left="709"/>
        <w:rPr>
          <w:i/>
          <w:iCs/>
        </w:rPr>
      </w:pPr>
      <w:r w:rsidRPr="00F21127">
        <w:rPr>
          <w:i/>
          <w:iCs/>
        </w:rPr>
        <w:t>Tydli, fidli, bumtarata,</w:t>
      </w:r>
    </w:p>
    <w:p w14:paraId="7CEC9BC1" w14:textId="571A5967" w:rsidR="00F21127" w:rsidRPr="00F21127" w:rsidRDefault="00F21127" w:rsidP="00F21127">
      <w:pPr>
        <w:ind w:left="709"/>
        <w:rPr>
          <w:i/>
          <w:iCs/>
        </w:rPr>
      </w:pPr>
      <w:r w:rsidRPr="00F21127">
        <w:rPr>
          <w:i/>
          <w:iCs/>
        </w:rPr>
        <w:t>otevřete, kmotře, vrata!</w:t>
      </w:r>
    </w:p>
    <w:p w14:paraId="28E49FFB" w14:textId="0CEAF2A1" w:rsidR="00F21127" w:rsidRPr="00F21127" w:rsidRDefault="00F21127" w:rsidP="00F21127">
      <w:pPr>
        <w:ind w:left="709"/>
        <w:rPr>
          <w:i/>
          <w:iCs/>
        </w:rPr>
      </w:pPr>
      <w:r w:rsidRPr="00F21127">
        <w:rPr>
          <w:i/>
          <w:iCs/>
        </w:rPr>
        <w:t>Maškary k vám přišly, hej,</w:t>
      </w:r>
    </w:p>
    <w:p w14:paraId="2C6AD0C6" w14:textId="13EE5B7B" w:rsidR="00F21127" w:rsidRPr="00F21127" w:rsidRDefault="00F21127" w:rsidP="00F21127">
      <w:pPr>
        <w:ind w:left="709"/>
        <w:rPr>
          <w:i/>
          <w:iCs/>
        </w:rPr>
      </w:pPr>
      <w:r w:rsidRPr="00F21127">
        <w:rPr>
          <w:i/>
          <w:iCs/>
        </w:rPr>
        <w:t>Začal masopustní rej!</w:t>
      </w:r>
    </w:p>
    <w:p w14:paraId="687F4212" w14:textId="77777777" w:rsidR="00F21127" w:rsidRPr="00F21127" w:rsidRDefault="00F21127" w:rsidP="00F21127">
      <w:pPr>
        <w:ind w:left="709"/>
        <w:rPr>
          <w:i/>
          <w:iCs/>
        </w:rPr>
      </w:pPr>
    </w:p>
    <w:p w14:paraId="455CE698" w14:textId="77777777" w:rsidR="00F21127" w:rsidRPr="00F21127" w:rsidRDefault="00F21127" w:rsidP="00F21127">
      <w:pPr>
        <w:ind w:left="709"/>
        <w:rPr>
          <w:i/>
          <w:iCs/>
        </w:rPr>
      </w:pPr>
    </w:p>
    <w:p w14:paraId="1A3B52A1" w14:textId="77777777" w:rsidR="00F21127" w:rsidRPr="00F21127" w:rsidRDefault="00F21127" w:rsidP="00F21127">
      <w:pPr>
        <w:pStyle w:val="Odstavecseseznamem"/>
        <w:ind w:left="709"/>
        <w:rPr>
          <w:i/>
          <w:iCs/>
        </w:rPr>
        <w:sectPr w:rsidR="00F21127" w:rsidRPr="00F21127" w:rsidSect="00F21127">
          <w:type w:val="continuous"/>
          <w:pgSz w:w="11906" w:h="16838"/>
          <w:pgMar w:top="426" w:right="1416" w:bottom="426" w:left="1134" w:header="0" w:footer="0" w:gutter="0"/>
          <w:cols w:num="2" w:space="708"/>
          <w:formProt w:val="0"/>
          <w:docGrid w:linePitch="100"/>
        </w:sectPr>
      </w:pPr>
    </w:p>
    <w:p w14:paraId="569CBB45" w14:textId="6A4F77AB" w:rsidR="00230D99" w:rsidRPr="00F21127" w:rsidRDefault="00230D99" w:rsidP="00F21127">
      <w:pPr>
        <w:pStyle w:val="Odstavecseseznamem"/>
        <w:ind w:left="709"/>
        <w:rPr>
          <w:i/>
          <w:iCs/>
        </w:rPr>
      </w:pPr>
    </w:p>
    <w:p w14:paraId="1F956058" w14:textId="3B0164F0" w:rsidR="00230D99" w:rsidRDefault="00230D99">
      <w:pPr>
        <w:pStyle w:val="Odstavecseseznamem"/>
        <w:ind w:left="774"/>
      </w:pPr>
    </w:p>
    <w:sectPr w:rsidR="00230D99" w:rsidSect="00F21127">
      <w:type w:val="continuous"/>
      <w:pgSz w:w="11906" w:h="16838"/>
      <w:pgMar w:top="426" w:right="1416" w:bottom="426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97A"/>
    <w:multiLevelType w:val="multilevel"/>
    <w:tmpl w:val="86BE8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F93E03"/>
    <w:multiLevelType w:val="multilevel"/>
    <w:tmpl w:val="5C021B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4C42B2"/>
    <w:multiLevelType w:val="multilevel"/>
    <w:tmpl w:val="D51AC55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224ECA"/>
    <w:multiLevelType w:val="multilevel"/>
    <w:tmpl w:val="E22E863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683AF0"/>
    <w:multiLevelType w:val="multilevel"/>
    <w:tmpl w:val="AF4C6F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01F45"/>
    <w:multiLevelType w:val="hybridMultilevel"/>
    <w:tmpl w:val="5FF47E46"/>
    <w:lvl w:ilvl="0" w:tplc="6C86B94E">
      <w:start w:val="1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503EA7"/>
    <w:multiLevelType w:val="hybridMultilevel"/>
    <w:tmpl w:val="B9848972"/>
    <w:lvl w:ilvl="0" w:tplc="27B48E7C">
      <w:start w:val="1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99"/>
    <w:rsid w:val="00201FFE"/>
    <w:rsid w:val="00230D99"/>
    <w:rsid w:val="00247C57"/>
    <w:rsid w:val="003266C6"/>
    <w:rsid w:val="00334553"/>
    <w:rsid w:val="005A59D0"/>
    <w:rsid w:val="0067794C"/>
    <w:rsid w:val="006840B7"/>
    <w:rsid w:val="00791227"/>
    <w:rsid w:val="008178F2"/>
    <w:rsid w:val="008C444C"/>
    <w:rsid w:val="009639CA"/>
    <w:rsid w:val="0098729B"/>
    <w:rsid w:val="00C57042"/>
    <w:rsid w:val="00F2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8080"/>
  <w15:docId w15:val="{266B3579-485E-4E93-AEF8-DE96EB74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8B44D1"/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chord-holder">
    <w:name w:val="chord-holder"/>
    <w:basedOn w:val="Standardnpsmoodstavce"/>
    <w:qFormat/>
    <w:rsid w:val="008B44D1"/>
  </w:style>
  <w:style w:type="character" w:customStyle="1" w:styleId="Internetovodkaz">
    <w:name w:val="Internetový odkaz"/>
    <w:basedOn w:val="Standardnpsmoodstavce"/>
    <w:uiPriority w:val="99"/>
    <w:semiHidden/>
    <w:unhideWhenUsed/>
    <w:rsid w:val="006F08A5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rsid w:val="0056190B"/>
    <w:pPr>
      <w:suppressLineNumbers/>
      <w:suppressAutoHyphens w:val="0"/>
    </w:pPr>
    <w:rPr>
      <w:rFonts w:eastAsia="SimSun" w:cs="Arial"/>
      <w:color w:val="00000A"/>
      <w:kern w:val="0"/>
    </w:rPr>
  </w:style>
  <w:style w:type="paragraph" w:styleId="Odstavecseseznamem">
    <w:name w:val="List Paragraph"/>
    <w:basedOn w:val="Normln"/>
    <w:uiPriority w:val="34"/>
    <w:qFormat/>
    <w:rsid w:val="00F053F2"/>
    <w:pPr>
      <w:ind w:left="720"/>
      <w:contextualSpacing/>
    </w:pPr>
    <w:rPr>
      <w:rFonts w:cs="Mangal"/>
      <w:szCs w:val="2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8B4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paragraph" w:customStyle="1" w:styleId="Standard">
    <w:name w:val="Standard"/>
    <w:qFormat/>
    <w:rsid w:val="00397B9F"/>
    <w:pPr>
      <w:widowControl w:val="0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Tomanová</dc:creator>
  <dc:description/>
  <cp:lastModifiedBy>Eva Tomanová</cp:lastModifiedBy>
  <cp:revision>8</cp:revision>
  <cp:lastPrinted>2022-02-14T08:28:00Z</cp:lastPrinted>
  <dcterms:created xsi:type="dcterms:W3CDTF">2022-02-13T23:11:00Z</dcterms:created>
  <dcterms:modified xsi:type="dcterms:W3CDTF">2022-02-14T08:33:00Z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